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A6F5" w14:textId="77777777" w:rsidR="00320CBE" w:rsidRDefault="00320CBE" w:rsidP="001F010E">
      <w:pPr>
        <w:ind w:firstLine="0"/>
      </w:pPr>
    </w:p>
    <w:p w14:paraId="00E4C898" w14:textId="0E25AF46" w:rsidR="00320CBE" w:rsidRDefault="00320CBE" w:rsidP="00320CBE">
      <w:pPr>
        <w:jc w:val="center"/>
      </w:pPr>
      <w:r>
        <w:t>CONTRATO DE TÉRMINOS Y CONDICIONES PARA CLASES PARTICULARES DE ESPAÑOL</w:t>
      </w:r>
    </w:p>
    <w:p w14:paraId="63F01C8C" w14:textId="77777777" w:rsidR="00320CBE" w:rsidRDefault="00320CBE" w:rsidP="00320CBE"/>
    <w:p w14:paraId="213D5510" w14:textId="6CAC307C" w:rsidR="00320CBE" w:rsidRDefault="00320CBE" w:rsidP="00320CBE">
      <w:r>
        <w:t>Entre:</w:t>
      </w:r>
    </w:p>
    <w:p w14:paraId="64B1A3A3" w14:textId="77777777" w:rsidR="00320CBE" w:rsidRDefault="00320CBE" w:rsidP="00320CBE"/>
    <w:p w14:paraId="7D268D07" w14:textId="458CCDCB" w:rsidR="00320CBE" w:rsidRDefault="00320CBE" w:rsidP="00320CBE">
      <w:r>
        <w:t>GLORIA LÓPEZ MONTES</w:t>
      </w:r>
    </w:p>
    <w:p w14:paraId="69CE1D57" w14:textId="4D8C5B58" w:rsidR="00320CBE" w:rsidRDefault="00320CBE" w:rsidP="00320CBE">
      <w:proofErr w:type="spellStart"/>
      <w:r>
        <w:t>Avda</w:t>
      </w:r>
      <w:proofErr w:type="spellEnd"/>
      <w:r>
        <w:t xml:space="preserve"> del Comandante Benítez, 6 Málaga</w:t>
      </w:r>
    </w:p>
    <w:p w14:paraId="3C736CDF" w14:textId="4F1DE502" w:rsidR="00320CBE" w:rsidRDefault="00320CBE" w:rsidP="00320CBE">
      <w:pPr>
        <w:spacing w:line="480" w:lineRule="auto"/>
      </w:pPr>
      <w:r>
        <w:t>gloria@espanolcongloria.com</w:t>
      </w:r>
    </w:p>
    <w:p w14:paraId="33246C79" w14:textId="77777777" w:rsidR="00320CBE" w:rsidRDefault="00320CBE" w:rsidP="00320CBE">
      <w:r>
        <w:t>En adelante denominado/a "El Profesor" o "La Empresa".</w:t>
      </w:r>
    </w:p>
    <w:p w14:paraId="1762200C" w14:textId="77777777" w:rsidR="00320CBE" w:rsidRDefault="00320CBE" w:rsidP="00320CBE"/>
    <w:p w14:paraId="2A7427C7" w14:textId="13412AF3" w:rsidR="00320CBE" w:rsidRDefault="00320CBE" w:rsidP="00320CBE">
      <w:r>
        <w:t>Y:</w:t>
      </w:r>
    </w:p>
    <w:p w14:paraId="4526D8B5" w14:textId="77777777" w:rsidR="00320CBE" w:rsidRDefault="00320CBE" w:rsidP="00320CBE"/>
    <w:p w14:paraId="064C4047" w14:textId="77777777" w:rsidR="00320CBE" w:rsidRDefault="00320CBE" w:rsidP="00320CBE">
      <w:r>
        <w:t>[Nombre del Estudiante]</w:t>
      </w:r>
    </w:p>
    <w:p w14:paraId="364A93AC" w14:textId="77777777" w:rsidR="00320CBE" w:rsidRDefault="00320CBE" w:rsidP="00320CBE">
      <w:r>
        <w:t>[Dirección del Estudiante]</w:t>
      </w:r>
    </w:p>
    <w:p w14:paraId="105A684D" w14:textId="77777777" w:rsidR="00320CBE" w:rsidRDefault="00320CBE" w:rsidP="00320CBE">
      <w:r>
        <w:t>[Correo Electrónico del Estudiante]</w:t>
      </w:r>
    </w:p>
    <w:p w14:paraId="77600E36" w14:textId="77777777" w:rsidR="00320CBE" w:rsidRDefault="00320CBE" w:rsidP="00320CBE"/>
    <w:p w14:paraId="3B0E2F52" w14:textId="77777777" w:rsidR="00320CBE" w:rsidRDefault="00320CBE" w:rsidP="00320CBE">
      <w:r>
        <w:t>En adelante denominado/a "El Estudiante".</w:t>
      </w:r>
    </w:p>
    <w:p w14:paraId="2E226672" w14:textId="77777777" w:rsidR="001F010E" w:rsidRDefault="001F010E" w:rsidP="001F010E">
      <w:pPr>
        <w:ind w:firstLine="0"/>
      </w:pPr>
    </w:p>
    <w:p w14:paraId="1B98BCA1" w14:textId="77777777" w:rsidR="001F010E" w:rsidRDefault="001F010E" w:rsidP="00320CBE">
      <w:pPr>
        <w:jc w:val="center"/>
      </w:pPr>
    </w:p>
    <w:p w14:paraId="12FBB672" w14:textId="78C0E832" w:rsidR="00320CBE" w:rsidRDefault="00320CBE" w:rsidP="00320CBE">
      <w:pPr>
        <w:jc w:val="center"/>
      </w:pPr>
      <w:r>
        <w:t>TÉRMINOS Y CONDICIONES:</w:t>
      </w:r>
    </w:p>
    <w:p w14:paraId="5D92DEA5" w14:textId="77777777" w:rsidR="00320CBE" w:rsidRDefault="00320CBE" w:rsidP="00320CBE"/>
    <w:p w14:paraId="667458B9" w14:textId="393CEFE8" w:rsidR="00320CBE" w:rsidRPr="00320CBE" w:rsidRDefault="00320CBE" w:rsidP="00320CBE">
      <w:pPr>
        <w:ind w:firstLine="0"/>
        <w:rPr>
          <w:b/>
          <w:bCs/>
        </w:rPr>
      </w:pPr>
      <w:r>
        <w:t xml:space="preserve">         </w:t>
      </w:r>
      <w:r w:rsidRPr="00320CBE">
        <w:rPr>
          <w:b/>
          <w:bCs/>
        </w:rPr>
        <w:t>1. OBJETO:</w:t>
      </w:r>
    </w:p>
    <w:p w14:paraId="187CA9EB" w14:textId="77777777" w:rsidR="00320CBE" w:rsidRDefault="00320CBE" w:rsidP="00320CBE">
      <w:r>
        <w:t>El Profesor se compromete a proporcionar clases particulares de español al Estudiante, de acuerdo con los términos y condiciones establecidos en este contrato.</w:t>
      </w:r>
    </w:p>
    <w:p w14:paraId="018F67C1" w14:textId="77777777" w:rsidR="00320CBE" w:rsidRDefault="00320CBE" w:rsidP="00320CBE"/>
    <w:p w14:paraId="758C003F" w14:textId="21BB2BE6" w:rsidR="00320CBE" w:rsidRPr="00320CBE" w:rsidRDefault="00320CBE" w:rsidP="00320CBE">
      <w:pPr>
        <w:rPr>
          <w:b/>
          <w:bCs/>
        </w:rPr>
      </w:pPr>
      <w:r w:rsidRPr="00320CBE">
        <w:rPr>
          <w:b/>
          <w:bCs/>
        </w:rPr>
        <w:lastRenderedPageBreak/>
        <w:t>2. HORARIO Y FRECUENCIA:</w:t>
      </w:r>
    </w:p>
    <w:p w14:paraId="16F26661" w14:textId="71A7B11E" w:rsidR="00320CBE" w:rsidRDefault="00320CBE" w:rsidP="00320CBE">
      <w:r>
        <w:t xml:space="preserve">Las clases se llevarán a cabo según el horario acordado entre ambas partes. Cualquier cambio en el horario debe ser acordado mutuamente con al menos </w:t>
      </w:r>
      <w:r>
        <w:t>2</w:t>
      </w:r>
      <w:r>
        <w:t xml:space="preserve"> días de antelación.</w:t>
      </w:r>
    </w:p>
    <w:p w14:paraId="6C4E4F0F" w14:textId="77777777" w:rsidR="00320CBE" w:rsidRDefault="00320CBE" w:rsidP="00320CBE"/>
    <w:p w14:paraId="133BD8A8" w14:textId="1C6279D8" w:rsidR="00320CBE" w:rsidRPr="00320CBE" w:rsidRDefault="00320CBE" w:rsidP="00320CBE">
      <w:pPr>
        <w:rPr>
          <w:b/>
          <w:bCs/>
        </w:rPr>
      </w:pPr>
      <w:r w:rsidRPr="00320CBE">
        <w:rPr>
          <w:b/>
          <w:bCs/>
        </w:rPr>
        <w:t>3. TARIFAS Y PAGO:</w:t>
      </w:r>
    </w:p>
    <w:p w14:paraId="79F34F36" w14:textId="641AC23B" w:rsidR="00320CBE" w:rsidRDefault="00320CBE" w:rsidP="00320CBE">
      <w:r>
        <w:t xml:space="preserve">El Estudiante se compromete a pagar las tarifas acordadas por cada clase. El pago se realizará </w:t>
      </w:r>
      <w:r>
        <w:t>por transferencia bancaria</w:t>
      </w:r>
      <w:r w:rsidR="001F010E">
        <w:t xml:space="preserve"> o bizum semanalmente</w:t>
      </w:r>
      <w:r>
        <w:t>.</w:t>
      </w:r>
    </w:p>
    <w:p w14:paraId="0632D4F0" w14:textId="77777777" w:rsidR="00320CBE" w:rsidRDefault="00320CBE" w:rsidP="00320CBE"/>
    <w:p w14:paraId="671FBAA6" w14:textId="40726019" w:rsidR="00320CBE" w:rsidRPr="001F010E" w:rsidRDefault="00320CBE" w:rsidP="00320CBE">
      <w:pPr>
        <w:rPr>
          <w:b/>
          <w:bCs/>
        </w:rPr>
      </w:pPr>
      <w:r w:rsidRPr="001F010E">
        <w:rPr>
          <w:b/>
          <w:bCs/>
        </w:rPr>
        <w:t>4. CANCELACIONES Y REPROGRAMACIONES:</w:t>
      </w:r>
    </w:p>
    <w:p w14:paraId="47486CBD" w14:textId="12D7A9BB" w:rsidR="00320CBE" w:rsidRDefault="00320CBE" w:rsidP="00320CBE">
      <w:r>
        <w:t xml:space="preserve">El Estudiante debe notificar al Profesor con al menos </w:t>
      </w:r>
      <w:r w:rsidR="001F010E">
        <w:t xml:space="preserve">48 </w:t>
      </w:r>
      <w:r>
        <w:t>horas de antelación en caso de cancelación o reprogramación de una clase. En caso contrario, se cobrará la tarifa completa de la clase.</w:t>
      </w:r>
    </w:p>
    <w:p w14:paraId="408060DB" w14:textId="77777777" w:rsidR="00320CBE" w:rsidRDefault="00320CBE" w:rsidP="00320CBE"/>
    <w:p w14:paraId="1810955E" w14:textId="71EF76B5" w:rsidR="00320CBE" w:rsidRPr="001F010E" w:rsidRDefault="00320CBE" w:rsidP="00320CBE">
      <w:pPr>
        <w:rPr>
          <w:b/>
          <w:bCs/>
        </w:rPr>
      </w:pPr>
      <w:r w:rsidRPr="001F010E">
        <w:rPr>
          <w:b/>
          <w:bCs/>
        </w:rPr>
        <w:t>5. MATERIALES DIDÁCTICOS:</w:t>
      </w:r>
    </w:p>
    <w:p w14:paraId="4F3EE887" w14:textId="77777777" w:rsidR="00320CBE" w:rsidRDefault="00320CBE" w:rsidP="00320CBE">
      <w:r>
        <w:t>El Estudiante es responsable de adquirir cualquier material didáctico necesario para las clases, a menos que se acuerde lo contrario con el Profesor.</w:t>
      </w:r>
    </w:p>
    <w:p w14:paraId="3B6B516B" w14:textId="77777777" w:rsidR="00320CBE" w:rsidRDefault="00320CBE" w:rsidP="00320CBE"/>
    <w:p w14:paraId="1F1F4F90" w14:textId="371A32FB" w:rsidR="00320CBE" w:rsidRPr="001F010E" w:rsidRDefault="00320CBE" w:rsidP="00320CBE">
      <w:pPr>
        <w:rPr>
          <w:b/>
          <w:bCs/>
        </w:rPr>
      </w:pPr>
      <w:r w:rsidRPr="001F010E">
        <w:rPr>
          <w:b/>
          <w:bCs/>
        </w:rPr>
        <w:t>6. RESPONSABILIDADES:</w:t>
      </w:r>
    </w:p>
    <w:p w14:paraId="0F3C0B0D" w14:textId="77777777" w:rsidR="00320CBE" w:rsidRDefault="00320CBE" w:rsidP="00320CBE">
      <w:r>
        <w:t>El Profesor se compromete a proporcionar lecciones de alta calidad y a adaptar el contenido a las necesidades del Estudiante. El Estudiante se compromete a participar activamente en las clases y completar las tareas asignadas.</w:t>
      </w:r>
    </w:p>
    <w:p w14:paraId="0D80ACFF" w14:textId="77777777" w:rsidR="00320CBE" w:rsidRDefault="00320CBE" w:rsidP="00320CBE"/>
    <w:p w14:paraId="1C7959C0" w14:textId="6913FF34" w:rsidR="00320CBE" w:rsidRPr="001F010E" w:rsidRDefault="00320CBE" w:rsidP="00320CBE">
      <w:pPr>
        <w:rPr>
          <w:b/>
          <w:bCs/>
        </w:rPr>
      </w:pPr>
      <w:r w:rsidRPr="001F010E">
        <w:rPr>
          <w:b/>
          <w:bCs/>
        </w:rPr>
        <w:t>7. CONFIDENCIALIDAD:</w:t>
      </w:r>
    </w:p>
    <w:p w14:paraId="7674ED8B" w14:textId="77777777" w:rsidR="00320CBE" w:rsidRDefault="00320CBE" w:rsidP="00320CBE">
      <w:r>
        <w:t>Ambas partes acuerdan mantener la confidencialidad de cualquier información personal o comercial intercambiada durante las clases.</w:t>
      </w:r>
    </w:p>
    <w:p w14:paraId="7EC9E2AE" w14:textId="77777777" w:rsidR="00320CBE" w:rsidRDefault="00320CBE" w:rsidP="00320CBE"/>
    <w:p w14:paraId="220A30B6" w14:textId="66C82468" w:rsidR="00320CBE" w:rsidRPr="001F010E" w:rsidRDefault="00320CBE" w:rsidP="00320CBE">
      <w:pPr>
        <w:rPr>
          <w:b/>
          <w:bCs/>
        </w:rPr>
      </w:pPr>
      <w:r w:rsidRPr="001F010E">
        <w:rPr>
          <w:b/>
          <w:bCs/>
        </w:rPr>
        <w:t>8. TERMINACIÓN:</w:t>
      </w:r>
    </w:p>
    <w:p w14:paraId="7BFB8790" w14:textId="7F9FCD6E" w:rsidR="00320CBE" w:rsidRDefault="00320CBE" w:rsidP="00320CBE">
      <w:r>
        <w:t xml:space="preserve">Cualquiera de las partes puede dar por terminado este contrato con </w:t>
      </w:r>
      <w:r w:rsidR="001F010E">
        <w:t xml:space="preserve">7 </w:t>
      </w:r>
      <w:r>
        <w:t>días de preaviso por escrito.</w:t>
      </w:r>
    </w:p>
    <w:p w14:paraId="7B8C8A28" w14:textId="77777777" w:rsidR="00320CBE" w:rsidRDefault="00320CBE" w:rsidP="00320CBE"/>
    <w:p w14:paraId="599D21A2" w14:textId="45B20DE9" w:rsidR="00320CBE" w:rsidRPr="001F010E" w:rsidRDefault="00320CBE" w:rsidP="00320CBE">
      <w:pPr>
        <w:rPr>
          <w:b/>
          <w:bCs/>
        </w:rPr>
      </w:pPr>
      <w:r w:rsidRPr="001F010E">
        <w:rPr>
          <w:b/>
          <w:bCs/>
        </w:rPr>
        <w:t>9. LEY APLICABLE:</w:t>
      </w:r>
    </w:p>
    <w:p w14:paraId="7C201C7D" w14:textId="7408DCE0" w:rsidR="00320CBE" w:rsidRDefault="00320CBE" w:rsidP="00320CBE">
      <w:r>
        <w:t xml:space="preserve">Este contrato se regirá e interpretará de acuerdo con </w:t>
      </w:r>
      <w:r w:rsidR="001F010E">
        <w:t>la normativa española vigente y cualquier controversia o conflicto se someterá a los juzgados y tribunales de Málaga.</w:t>
      </w:r>
    </w:p>
    <w:p w14:paraId="76F1E30A" w14:textId="77777777" w:rsidR="00320CBE" w:rsidRDefault="00320CBE" w:rsidP="00320CBE"/>
    <w:p w14:paraId="389FEBBF" w14:textId="77777777" w:rsidR="00320CBE" w:rsidRDefault="00320CBE" w:rsidP="00320CBE">
      <w:r>
        <w:t>Al firmar a continuación, ambas partes aceptan y reconocen estar vinculadas por los términos y condiciones establecidos en este contrato.</w:t>
      </w:r>
    </w:p>
    <w:p w14:paraId="6A23D4A0" w14:textId="77777777" w:rsidR="00320CBE" w:rsidRDefault="00320CBE" w:rsidP="00320CBE"/>
    <w:p w14:paraId="7BA100F2" w14:textId="77777777" w:rsidR="00320CBE" w:rsidRDefault="00320CBE" w:rsidP="00320CBE">
      <w:r>
        <w:t>______________________________        ______________</w:t>
      </w:r>
    </w:p>
    <w:p w14:paraId="6AAE49A9" w14:textId="77777777" w:rsidR="00320CBE" w:rsidRDefault="00320CBE" w:rsidP="00320CBE">
      <w:r>
        <w:t>Firma del Profesor/Representante        Fecha</w:t>
      </w:r>
    </w:p>
    <w:p w14:paraId="3B4CBB13" w14:textId="77777777" w:rsidR="00320CBE" w:rsidRDefault="00320CBE" w:rsidP="00320CBE"/>
    <w:p w14:paraId="09B1AA36" w14:textId="77777777" w:rsidR="00320CBE" w:rsidRDefault="00320CBE" w:rsidP="00320CBE">
      <w:r>
        <w:t>______________________________        ______________</w:t>
      </w:r>
    </w:p>
    <w:p w14:paraId="7FDB9914" w14:textId="77777777" w:rsidR="00320CBE" w:rsidRDefault="00320CBE" w:rsidP="00320CBE">
      <w:r>
        <w:t>Firma del Estudiante/Representante     Fecha</w:t>
      </w:r>
    </w:p>
    <w:p w14:paraId="268C8EB3" w14:textId="77777777" w:rsidR="00320CBE" w:rsidRDefault="00320CBE" w:rsidP="00320CBE"/>
    <w:p w14:paraId="56319D40" w14:textId="77777777" w:rsidR="00320CBE" w:rsidRDefault="00320CBE" w:rsidP="00320CBE"/>
    <w:p w14:paraId="123010ED" w14:textId="3C136567" w:rsidR="00C16DDA" w:rsidRDefault="00C16DDA" w:rsidP="00320CBE"/>
    <w:sectPr w:rsidR="00C16D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BE"/>
    <w:rsid w:val="001F010E"/>
    <w:rsid w:val="00320CBE"/>
    <w:rsid w:val="00C16DDA"/>
    <w:rsid w:val="00DA7CD3"/>
    <w:rsid w:val="00E4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6223"/>
  <w15:chartTrackingRefBased/>
  <w15:docId w15:val="{EA288B6F-B63F-4837-BA53-45CA5C72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Verdana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B93"/>
    <w:pPr>
      <w:spacing w:line="240" w:lineRule="atLeast"/>
    </w:pPr>
    <w:rPr>
      <w:rFonts w:ascii="Verdana" w:hAnsi="Verdana" w:cs="Verdana"/>
    </w:rPr>
  </w:style>
  <w:style w:type="paragraph" w:styleId="Ttulo1">
    <w:name w:val="heading 1"/>
    <w:basedOn w:val="Normal"/>
    <w:next w:val="Normal"/>
    <w:link w:val="Ttulo1Car"/>
    <w:uiPriority w:val="9"/>
    <w:qFormat/>
    <w:rsid w:val="00E44B93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44B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44B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44B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44B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44B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44B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44B9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44B9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4B93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E44B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E44B9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E44B9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E44B93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44B93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44B93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44B93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44B9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44B93"/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E44B93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E44B9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E44B93"/>
    <w:pPr>
      <w:numPr>
        <w:ilvl w:val="1"/>
      </w:numPr>
      <w:spacing w:after="240"/>
      <w:ind w:left="57" w:firstLine="709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44B9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E44B93"/>
    <w:rPr>
      <w:b/>
      <w:bCs/>
    </w:rPr>
  </w:style>
  <w:style w:type="character" w:styleId="nfasis">
    <w:name w:val="Emphasis"/>
    <w:basedOn w:val="Fuentedeprrafopredeter"/>
    <w:uiPriority w:val="20"/>
    <w:qFormat/>
    <w:rsid w:val="00E44B93"/>
    <w:rPr>
      <w:i/>
      <w:iCs/>
    </w:rPr>
  </w:style>
  <w:style w:type="paragraph" w:styleId="Sinespaciado">
    <w:name w:val="No Spacing"/>
    <w:uiPriority w:val="1"/>
    <w:qFormat/>
    <w:rsid w:val="00E44B93"/>
  </w:style>
  <w:style w:type="paragraph" w:styleId="Cita">
    <w:name w:val="Quote"/>
    <w:basedOn w:val="Normal"/>
    <w:next w:val="Normal"/>
    <w:link w:val="CitaCar"/>
    <w:uiPriority w:val="29"/>
    <w:qFormat/>
    <w:rsid w:val="00E44B93"/>
    <w:pPr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E44B93"/>
    <w:rPr>
      <w:rFonts w:ascii="Verdana" w:eastAsia="Verdana" w:hAnsi="Verdana" w:cs="Verdana"/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4B93"/>
    <w:pPr>
      <w:spacing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4B9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E44B93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E44B93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E44B9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E44B93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E44B93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44B93"/>
    <w:pPr>
      <w:outlineLvl w:val="9"/>
    </w:pPr>
  </w:style>
  <w:style w:type="paragraph" w:styleId="Textoindependiente">
    <w:name w:val="Body Text"/>
    <w:basedOn w:val="Normal"/>
    <w:link w:val="TextoindependienteCar"/>
    <w:uiPriority w:val="1"/>
    <w:qFormat/>
    <w:rsid w:val="00E44B93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44B93"/>
    <w:rPr>
      <w:rFonts w:ascii="Verdana" w:eastAsia="Verdana" w:hAnsi="Verdana" w:cs="Verdana"/>
      <w:sz w:val="24"/>
      <w:szCs w:val="24"/>
    </w:rPr>
  </w:style>
  <w:style w:type="paragraph" w:styleId="Prrafodelista">
    <w:name w:val="List Paragraph"/>
    <w:basedOn w:val="Normal"/>
    <w:uiPriority w:val="1"/>
    <w:qFormat/>
    <w:rsid w:val="00E44B93"/>
    <w:pPr>
      <w:spacing w:before="82"/>
      <w:ind w:left="456" w:hanging="2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.</dc:creator>
  <cp:keywords/>
  <dc:description/>
  <cp:lastModifiedBy>gloria .</cp:lastModifiedBy>
  <cp:revision>1</cp:revision>
  <dcterms:created xsi:type="dcterms:W3CDTF">2024-01-01T12:27:00Z</dcterms:created>
  <dcterms:modified xsi:type="dcterms:W3CDTF">2024-01-01T12:45:00Z</dcterms:modified>
</cp:coreProperties>
</file>